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F0E79" w14:textId="7B446DED" w:rsidR="000135A9" w:rsidRPr="009318AE" w:rsidRDefault="009318AE" w:rsidP="009318AE">
      <w:pPr>
        <w:rPr>
          <w:rFonts w:ascii="Nokia Hindi S60" w:hAnsi="Nokia Hindi S60" w:cs="Nokia Hindi S60"/>
          <w:sz w:val="28"/>
          <w:szCs w:val="28"/>
          <w:lang w:val="en-GB"/>
        </w:rPr>
      </w:pPr>
      <w:r>
        <w:rPr>
          <w:rFonts w:ascii="Nokia Hindi S60" w:hAnsi="Nokia Hindi S60" w:cs="Nokia Hindi S60"/>
          <w:b/>
          <w:sz w:val="28"/>
          <w:szCs w:val="28"/>
          <w:lang w:val="en-GB"/>
        </w:rPr>
        <w:t xml:space="preserve">Ê. BẦI TẠP TÌNH HUÓNG </w:t>
      </w:r>
      <w:r>
        <w:rPr>
          <w:rFonts w:ascii="Nokia Hindi S60" w:hAnsi="Nokia Hindi S60" w:cs="Nokia Hindi S60"/>
          <w:sz w:val="28"/>
          <w:szCs w:val="28"/>
          <w:lang w:val="en-GB"/>
        </w:rPr>
        <w:t>(</w:t>
      </w:r>
      <w:proofErr w:type="spellStart"/>
      <w:r>
        <w:rPr>
          <w:rFonts w:ascii="Nokia Hindi S60" w:hAnsi="Nokia Hindi S60" w:cs="Nokia Hindi S60"/>
          <w:sz w:val="28"/>
          <w:szCs w:val="28"/>
          <w:lang w:val="en-GB"/>
        </w:rPr>
        <w:t>khong</w:t>
      </w:r>
      <w:proofErr w:type="spellEnd"/>
      <w:r>
        <w:rPr>
          <w:rFonts w:ascii="Nokia Hindi S60" w:hAnsi="Nokia Hindi S60" w:cs="Nokia Hindi S60"/>
          <w:sz w:val="28"/>
          <w:szCs w:val="28"/>
          <w:lang w:val="en-GB"/>
        </w:rPr>
        <w:t xml:space="preserve"> cố)</w:t>
      </w:r>
      <w:bookmarkStart w:id="0" w:name="_GoBack"/>
      <w:bookmarkEnd w:id="0"/>
    </w:p>
    <w:sectPr w:rsidR="000135A9" w:rsidRPr="009318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kia Hindi S60">
    <w:panose1 w:val="020B0506030404030204"/>
    <w:charset w:val="00"/>
    <w:family w:val="swiss"/>
    <w:pitch w:val="variable"/>
    <w:sig w:usb0="A100AAAF" w:usb1="D00078FB" w:usb2="00000008" w:usb3="00000000" w:csb0="0001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26"/>
    <w:rsid w:val="002C2312"/>
    <w:rsid w:val="009318AE"/>
    <w:rsid w:val="00985326"/>
    <w:rsid w:val="00E2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70D29"/>
  <w15:chartTrackingRefBased/>
  <w15:docId w15:val="{A31E63D9-FB92-4178-9876-1730C573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okia S60">
      <a:majorFont>
        <a:latin typeface="Nokia Hindi S60"/>
        <a:ea typeface=""/>
        <a:cs typeface=""/>
      </a:majorFont>
      <a:minorFont>
        <a:latin typeface="Nokia Hindi S6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96CB30-7F94-4EF0-96DC-E32B246FC21E}">
  <we:reference id="wa104382008" version="1.1.0.1" store="en-US" storeType="OMEX"/>
  <we:alternateReferences>
    <we:reference id="wa104382008" version="1.1.0.1" store="WA1043820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2025-04-06T01:21:00Z</dcterms:created>
  <dcterms:modified xsi:type="dcterms:W3CDTF">2025-04-06T01:46:00Z</dcterms:modified>
</cp:coreProperties>
</file>