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BF61" w14:textId="7E03C5E4" w:rsidR="00393064" w:rsidRPr="005C68C4" w:rsidRDefault="003F3F1D" w:rsidP="003F3F1D">
      <w:pPr>
        <w:jc w:val="center"/>
        <w:rPr>
          <w:rFonts w:ascii="Nokia Hindi S60" w:hAnsi="Nokia Hindi S60" w:cs="Nokia Hindi S60"/>
          <w:b/>
          <w:bCs/>
          <w:sz w:val="40"/>
          <w:szCs w:val="32"/>
          <w:lang w:val="en-US"/>
        </w:rPr>
      </w:pPr>
      <w:r w:rsidRPr="005C68C4">
        <w:rPr>
          <w:rFonts w:ascii="Nokia Hindi S60" w:hAnsi="Nokia Hindi S60" w:cs="Nokia Hindi S60"/>
          <w:b/>
          <w:bCs/>
          <w:sz w:val="40"/>
          <w:szCs w:val="32"/>
          <w:lang w:val="en-US"/>
        </w:rPr>
        <w:t>CỌNG HỒÂ XẪ HỌI CHỦ NGHĨÂ VIẸT NÂM</w:t>
      </w:r>
    </w:p>
    <w:p w14:paraId="2D4D2F6F" w14:textId="2519C9E9" w:rsidR="003F3F1D" w:rsidRPr="005C68C4" w:rsidRDefault="003F3F1D" w:rsidP="003F3F1D">
      <w:pPr>
        <w:pBdr>
          <w:bottom w:val="single" w:sz="6" w:space="1" w:color="auto"/>
        </w:pBdr>
        <w:jc w:val="center"/>
        <w:rPr>
          <w:rFonts w:ascii="Nokia Hindi S60" w:hAnsi="Nokia Hindi S60" w:cs="Nokia Hindi S60"/>
          <w:b/>
          <w:bCs/>
          <w:sz w:val="40"/>
          <w:szCs w:val="32"/>
          <w:lang w:val="en-US"/>
        </w:rPr>
      </w:pPr>
      <w:r w:rsidRPr="005C68C4">
        <w:rPr>
          <w:rFonts w:ascii="Nokia Hindi S60" w:hAnsi="Nokia Hindi S60" w:cs="Nokia Hindi S60"/>
          <w:b/>
          <w:bCs/>
          <w:sz w:val="40"/>
          <w:szCs w:val="32"/>
          <w:lang w:val="en-US"/>
        </w:rPr>
        <w:t>Đọc lạp – Tự dô – Hậnh phúc</w:t>
      </w:r>
    </w:p>
    <w:p w14:paraId="10E72571" w14:textId="77777777" w:rsidR="00C77933" w:rsidRPr="005C68C4" w:rsidRDefault="00C77933" w:rsidP="00C77933">
      <w:pPr>
        <w:jc w:val="center"/>
        <w:rPr>
          <w:rFonts w:ascii="Nokia Hindi S60" w:hAnsi="Nokia Hindi S60" w:cs="Nokia Hindi S60"/>
          <w:b/>
          <w:bCs/>
          <w:sz w:val="40"/>
          <w:szCs w:val="32"/>
          <w:lang w:val="en-US"/>
        </w:rPr>
      </w:pPr>
      <w:r w:rsidRPr="005C68C4">
        <w:rPr>
          <w:rFonts w:ascii="Nokia Hindi S60" w:hAnsi="Nokia Hindi S60" w:cs="Nokia Hindi S60"/>
          <w:b/>
          <w:bCs/>
          <w:sz w:val="40"/>
          <w:szCs w:val="32"/>
          <w:lang w:val="en-US"/>
        </w:rPr>
        <w:t>ĐƠN XIN PHẾP NGHỈ HỘC</w:t>
      </w:r>
    </w:p>
    <w:p w14:paraId="19BC3237" w14:textId="12EF4C72" w:rsidR="00C77933" w:rsidRPr="005C68C4" w:rsidRDefault="00C77933" w:rsidP="00AB7EAF">
      <w:pPr>
        <w:jc w:val="left"/>
        <w:rPr>
          <w:rFonts w:ascii="Nokia Hindi S60" w:hAnsi="Nokia Hindi S60" w:cs="Nokia Hindi S60"/>
          <w:sz w:val="40"/>
          <w:szCs w:val="32"/>
          <w:lang w:val="en-US"/>
        </w:rPr>
      </w:pPr>
      <w:r w:rsidRPr="005C68C4">
        <w:rPr>
          <w:rFonts w:ascii="Nokia Hindi S60" w:hAnsi="Nokia Hindi S60" w:cs="Nokia Hindi S60"/>
          <w:sz w:val="40"/>
          <w:szCs w:val="32"/>
          <w:lang w:val="en-US"/>
        </w:rPr>
        <w:t>kính gửi: Tổng bí thư Tô Văn Lâm</w:t>
      </w:r>
    </w:p>
    <w:p w14:paraId="20DB9978" w14:textId="3029F340" w:rsidR="005C68C4" w:rsidRDefault="00AB7EAF" w:rsidP="00AB7EAF">
      <w:pPr>
        <w:jc w:val="left"/>
        <w:rPr>
          <w:rFonts w:ascii="Nokia Hindi S60" w:hAnsi="Nokia Hindi S60" w:cs="Nokia Hindi S60"/>
          <w:sz w:val="40"/>
          <w:szCs w:val="32"/>
          <w:lang w:val="en-US"/>
        </w:rPr>
      </w:pPr>
      <w:r w:rsidRPr="005C68C4">
        <w:rPr>
          <w:rFonts w:ascii="Nokia Hindi S60" w:hAnsi="Nokia Hindi S60" w:cs="Nokia Hindi S60"/>
          <w:sz w:val="40"/>
          <w:szCs w:val="32"/>
          <w:lang w:val="en-US"/>
        </w:rPr>
        <w:t>Tổng Bí Thư Tên Là: Tô Văn Lâm (Mark Elliot Zuckenberg)</w:t>
      </w:r>
    </w:p>
    <w:p w14:paraId="5A407F76" w14:textId="34BF5FBE" w:rsidR="005C68C4" w:rsidRDefault="005C68C4" w:rsidP="00AB7EAF">
      <w:pPr>
        <w:jc w:val="left"/>
        <w:rPr>
          <w:rFonts w:ascii="Nokia Hindi S60" w:hAnsi="Nokia Hindi S60" w:cs="Nokia Hindi S60"/>
          <w:sz w:val="40"/>
          <w:szCs w:val="32"/>
          <w:lang w:val="en-US"/>
        </w:rPr>
      </w:pPr>
      <w:r w:rsidRPr="005C68C4">
        <w:rPr>
          <w:rFonts w:ascii="Nokia Hindi S60" w:hAnsi="Nokia Hindi S60" w:cs="Nokia Hindi S60"/>
          <w:b/>
          <w:bCs/>
          <w:sz w:val="40"/>
          <w:szCs w:val="32"/>
        </w:rPr>
        <w:t xml:space="preserve">Tô </w:t>
      </w:r>
      <w:r>
        <w:rPr>
          <w:rFonts w:ascii="Nokia Hindi S60" w:hAnsi="Nokia Hindi S60" w:cs="Nokia Hindi S60"/>
          <w:b/>
          <w:bCs/>
          <w:sz w:val="40"/>
          <w:szCs w:val="32"/>
          <w:lang w:val="en-US"/>
        </w:rPr>
        <w:t xml:space="preserve">Văn </w:t>
      </w:r>
      <w:r w:rsidRPr="005C68C4">
        <w:rPr>
          <w:rFonts w:ascii="Nokia Hindi S60" w:hAnsi="Nokia Hindi S60" w:cs="Nokia Hindi S60"/>
          <w:b/>
          <w:bCs/>
          <w:sz w:val="40"/>
          <w:szCs w:val="32"/>
        </w:rPr>
        <w:t>Lâm</w:t>
      </w:r>
      <w:r w:rsidRPr="005C68C4">
        <w:rPr>
          <w:rFonts w:ascii="Nokia Hindi S60" w:hAnsi="Nokia Hindi S60" w:cs="Nokia Hindi S60"/>
          <w:sz w:val="40"/>
          <w:szCs w:val="32"/>
        </w:rPr>
        <w:t xml:space="preserve"> (sinh ngày 10 tháng </w:t>
      </w:r>
      <w:r>
        <w:rPr>
          <w:rFonts w:ascii="Nokia Hindi S60" w:hAnsi="Nokia Hindi S60" w:cs="Nokia Hindi S60"/>
          <w:sz w:val="40"/>
          <w:szCs w:val="32"/>
          <w:lang w:val="en-US"/>
        </w:rPr>
        <w:t>3</w:t>
      </w:r>
      <w:r w:rsidRPr="005C68C4">
        <w:rPr>
          <w:rFonts w:ascii="Nokia Hindi S60" w:hAnsi="Nokia Hindi S60" w:cs="Nokia Hindi S60"/>
          <w:sz w:val="40"/>
          <w:szCs w:val="32"/>
        </w:rPr>
        <w:t xml:space="preserve"> năm </w:t>
      </w:r>
      <w:r>
        <w:rPr>
          <w:rFonts w:ascii="Nokia Hindi S60" w:hAnsi="Nokia Hindi S60" w:cs="Nokia Hindi S60"/>
          <w:sz w:val="40"/>
          <w:szCs w:val="32"/>
          <w:lang w:val="en-US"/>
        </w:rPr>
        <w:t>2013</w:t>
      </w:r>
      <w:r w:rsidRPr="005C68C4">
        <w:rPr>
          <w:rFonts w:ascii="Nokia Hindi S60" w:hAnsi="Nokia Hindi S60" w:cs="Nokia Hindi S60"/>
          <w:sz w:val="40"/>
          <w:szCs w:val="32"/>
        </w:rPr>
        <w:t>) là một chính trị gia người Việt Nam. Ông hiện đang giữ chức vụ Tổng Bí thư Ban Chấp hành Trung ương Đảng Cộng sản</w:t>
      </w:r>
    </w:p>
    <w:p w14:paraId="2E5CE0FF" w14:textId="15CB213C" w:rsidR="005C68C4" w:rsidRDefault="005C68C4" w:rsidP="005C68C4">
      <w:pPr>
        <w:jc w:val="right"/>
        <w:rPr>
          <w:rFonts w:ascii="Nokia Hindi S60" w:hAnsi="Nokia Hindi S60" w:cs="Nokia Hindi S60"/>
          <w:sz w:val="40"/>
          <w:szCs w:val="32"/>
          <w:lang w:val="en-US"/>
        </w:rPr>
      </w:pPr>
      <w:r>
        <w:rPr>
          <w:rFonts w:ascii="Nokia Hindi S60" w:hAnsi="Nokia Hindi S60" w:cs="Nokia Hindi S60"/>
          <w:sz w:val="40"/>
          <w:szCs w:val="32"/>
          <w:lang w:val="en-US"/>
        </w:rPr>
        <w:t>Ngày 10 tháng 04 năm 2025</w:t>
      </w:r>
    </w:p>
    <w:p w14:paraId="4152E424" w14:textId="63CE2477" w:rsidR="005C68C4" w:rsidRDefault="005C68C4" w:rsidP="005C68C4">
      <w:pPr>
        <w:jc w:val="right"/>
        <w:rPr>
          <w:rFonts w:ascii="Nokia Hindi S60" w:hAnsi="Nokia Hindi S60" w:cs="Nokia Hindi S60"/>
          <w:sz w:val="40"/>
          <w:szCs w:val="32"/>
          <w:lang w:val="en-US"/>
        </w:rPr>
      </w:pPr>
      <w:r>
        <w:rPr>
          <w:rFonts w:ascii="Nokia Hindi S60" w:hAnsi="Nokia Hindi S60" w:cs="Nokia Hindi S60"/>
          <w:sz w:val="40"/>
          <w:szCs w:val="32"/>
          <w:lang w:val="en-US"/>
        </w:rPr>
        <w:t>Học sinh viết đơn</w:t>
      </w:r>
    </w:p>
    <w:p w14:paraId="5CB3E9A0" w14:textId="069FFBEE" w:rsidR="005C68C4" w:rsidRDefault="005C68C4" w:rsidP="005C68C4">
      <w:pPr>
        <w:jc w:val="right"/>
        <w:rPr>
          <w:rFonts w:ascii="Nokia Hindi S60" w:hAnsi="Nokia Hindi S60" w:cs="Nokia Hindi S60"/>
          <w:sz w:val="40"/>
          <w:szCs w:val="32"/>
          <w:lang w:val="en-US"/>
        </w:rPr>
      </w:pPr>
      <w:r>
        <w:rPr>
          <w:rFonts w:ascii="Nokia Hindi S60" w:hAnsi="Nokia Hindi S60" w:cs="Nokia Hindi S60"/>
          <w:sz w:val="40"/>
          <w:szCs w:val="32"/>
          <w:lang w:val="en-US"/>
        </w:rPr>
        <w:t>(ký, ghi rõ họ tên)</w:t>
      </w:r>
    </w:p>
    <w:p w14:paraId="71DBBED0" w14:textId="77777777" w:rsidR="005C68C4" w:rsidRDefault="005C68C4" w:rsidP="005C68C4">
      <w:pPr>
        <w:jc w:val="right"/>
        <w:rPr>
          <w:rFonts w:ascii="Nokia Hindi S60" w:hAnsi="Nokia Hindi S60" w:cs="Nokia Hindi S60"/>
          <w:sz w:val="40"/>
          <w:szCs w:val="32"/>
          <w:lang w:val="en-US"/>
        </w:rPr>
      </w:pPr>
    </w:p>
    <w:p w14:paraId="6A634996" w14:textId="77777777" w:rsidR="005C68C4" w:rsidRDefault="005C68C4" w:rsidP="005C68C4">
      <w:pPr>
        <w:jc w:val="right"/>
        <w:rPr>
          <w:rFonts w:ascii="Nokia Hindi S60" w:hAnsi="Nokia Hindi S60" w:cs="Nokia Hindi S60"/>
          <w:sz w:val="40"/>
          <w:szCs w:val="32"/>
          <w:lang w:val="en-US"/>
        </w:rPr>
      </w:pPr>
    </w:p>
    <w:p w14:paraId="06118C13" w14:textId="77777777" w:rsidR="005C68C4" w:rsidRDefault="005C68C4" w:rsidP="005C68C4">
      <w:pPr>
        <w:jc w:val="right"/>
        <w:rPr>
          <w:rFonts w:ascii="Nokia Hindi S60" w:hAnsi="Nokia Hindi S60" w:cs="Nokia Hindi S60"/>
          <w:sz w:val="40"/>
          <w:szCs w:val="32"/>
          <w:lang w:val="en-US"/>
        </w:rPr>
      </w:pPr>
    </w:p>
    <w:p w14:paraId="6A22291E" w14:textId="100636CA" w:rsidR="005C68C4" w:rsidRPr="005C68C4" w:rsidRDefault="005C68C4" w:rsidP="005C68C4">
      <w:pPr>
        <w:jc w:val="right"/>
        <w:rPr>
          <w:rFonts w:ascii="Nokia Hindi S60" w:hAnsi="Nokia Hindi S60" w:cs="Nokia Hindi S60"/>
          <w:sz w:val="40"/>
          <w:szCs w:val="32"/>
          <w:lang w:val="en-US"/>
        </w:rPr>
      </w:pPr>
      <w:r>
        <w:rPr>
          <w:rFonts w:ascii="Nokia Hindi S60" w:hAnsi="Nokia Hindi S60" w:cs="Nokia Hindi S60"/>
          <w:sz w:val="40"/>
          <w:szCs w:val="32"/>
          <w:lang w:val="en-US"/>
        </w:rPr>
        <w:t>Tô Văn Lâm</w:t>
      </w:r>
    </w:p>
    <w:sectPr w:rsidR="005C68C4" w:rsidRPr="005C6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Hindi S60">
    <w:charset w:val="00"/>
    <w:family w:val="swiss"/>
    <w:pitch w:val="variable"/>
    <w:sig w:usb0="A100AAAF" w:usb1="D00078FB" w:usb2="00000008" w:usb3="00000000" w:csb0="0001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1D"/>
    <w:rsid w:val="00393064"/>
    <w:rsid w:val="003F3F1D"/>
    <w:rsid w:val="00523314"/>
    <w:rsid w:val="005C68C4"/>
    <w:rsid w:val="007D3126"/>
    <w:rsid w:val="00967296"/>
    <w:rsid w:val="00AB7EAF"/>
    <w:rsid w:val="00AF369E"/>
    <w:rsid w:val="00C7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E866A"/>
  <w15:chartTrackingRefBased/>
  <w15:docId w15:val="{1EF47962-B428-4EB3-99A0-322A5C2D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1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2025-04-10T02:30:00Z</dcterms:created>
  <dcterms:modified xsi:type="dcterms:W3CDTF">2025-04-10T02:50:00Z</dcterms:modified>
</cp:coreProperties>
</file>