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DF44" w14:textId="5BE84A6C" w:rsidR="003B59B4" w:rsidRPr="0072057C" w:rsidRDefault="0072057C" w:rsidP="0072057C">
      <w:pPr>
        <w:jc w:val="left"/>
        <w:rPr>
          <w:lang w:val="en-US"/>
        </w:rPr>
      </w:pPr>
      <w:r>
        <w:rPr>
          <w:lang w:val="en-US"/>
        </w:rPr>
        <w:t>Gỗ ten t</w:t>
      </w:r>
      <w:r w:rsidR="00BF77BF">
        <w:rPr>
          <w:lang w:val="en-US"/>
        </w:rPr>
        <w:t xml:space="preserve">                                  </w:t>
      </w:r>
      <w:r>
        <w:rPr>
          <w:lang w:val="en-US"/>
        </w:rPr>
        <w:t>ạp tin muón</w:t>
      </w:r>
      <w:r>
        <w:rPr>
          <w:lang w:val="en-US"/>
        </w:rPr>
        <w:br/>
        <w:t>lưu trữ</w:t>
      </w:r>
    </w:p>
    <w:sectPr w:rsidR="003B59B4" w:rsidRPr="00720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7C"/>
    <w:rsid w:val="001021BA"/>
    <w:rsid w:val="003B59B4"/>
    <w:rsid w:val="0072057C"/>
    <w:rsid w:val="00B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6AC1AF"/>
  <w15:chartTrackingRefBased/>
  <w15:docId w15:val="{D58B2F86-00EC-449C-88A9-1738BAC1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cp:lastPrinted>2025-01-09T00:25:00Z</cp:lastPrinted>
  <dcterms:created xsi:type="dcterms:W3CDTF">2025-01-09T00:21:00Z</dcterms:created>
  <dcterms:modified xsi:type="dcterms:W3CDTF">2025-02-13T02:16:00Z</dcterms:modified>
</cp:coreProperties>
</file>